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b94f08bdd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55bb0ae76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Kangaroo Ground,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b2842ed594c01" /><Relationship Type="http://schemas.openxmlformats.org/officeDocument/2006/relationships/numbering" Target="/word/numbering.xml" Id="Re292807855214ecf" /><Relationship Type="http://schemas.openxmlformats.org/officeDocument/2006/relationships/settings" Target="/word/settings.xml" Id="Rfb9a765d0ff74045" /><Relationship Type="http://schemas.openxmlformats.org/officeDocument/2006/relationships/image" Target="/word/media/8b3a626b-3284-417a-aa7b-4c35764c3c6f.png" Id="Re6e55bb0ae7649bf" /></Relationships>
</file>