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bd46eab3ba4c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c422912c4c48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Kanimbla,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76bfaad17c4083" /><Relationship Type="http://schemas.openxmlformats.org/officeDocument/2006/relationships/numbering" Target="/word/numbering.xml" Id="R50d5b8be08a74805" /><Relationship Type="http://schemas.openxmlformats.org/officeDocument/2006/relationships/settings" Target="/word/settings.xml" Id="R8ee1f53a0f604efa" /><Relationship Type="http://schemas.openxmlformats.org/officeDocument/2006/relationships/image" Target="/word/media/cc6d18b7-8bff-4102-a0a8-95f242659399.png" Id="R6cc422912c4c4878" /></Relationships>
</file>