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c27f085cb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ff42958a6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Kedron,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4b36dd6664004" /><Relationship Type="http://schemas.openxmlformats.org/officeDocument/2006/relationships/numbering" Target="/word/numbering.xml" Id="Rb6591818f68847d4" /><Relationship Type="http://schemas.openxmlformats.org/officeDocument/2006/relationships/settings" Target="/word/settings.xml" Id="R8485bea0d7a04eaf" /><Relationship Type="http://schemas.openxmlformats.org/officeDocument/2006/relationships/image" Target="/word/media/4741d856-f96d-47ae-bc58-9d483bb3e41e.png" Id="R1dbff42958a64021" /></Relationships>
</file>