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8be39464b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ead701cca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Kemblawarra,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923c27817484f" /><Relationship Type="http://schemas.openxmlformats.org/officeDocument/2006/relationships/numbering" Target="/word/numbering.xml" Id="R4d9143645def4cb7" /><Relationship Type="http://schemas.openxmlformats.org/officeDocument/2006/relationships/settings" Target="/word/settings.xml" Id="Rc8a2ebbcec46461d" /><Relationship Type="http://schemas.openxmlformats.org/officeDocument/2006/relationships/image" Target="/word/media/e7b14f52-813e-4828-adc2-e5ec4048bfb0.png" Id="Rbb3ead701cca419f" /></Relationships>
</file>