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d39d6a3e1343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cccccf9d6446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Kew,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9b3c010117482d" /><Relationship Type="http://schemas.openxmlformats.org/officeDocument/2006/relationships/numbering" Target="/word/numbering.xml" Id="Rf8d9966f05384619" /><Relationship Type="http://schemas.openxmlformats.org/officeDocument/2006/relationships/settings" Target="/word/settings.xml" Id="R72a3c24e87e540ff" /><Relationship Type="http://schemas.openxmlformats.org/officeDocument/2006/relationships/image" Target="/word/media/fbbde8b3-727f-4d74-90aa-1a39dc769eeb.png" Id="R7ccccccf9d64468d" /></Relationships>
</file>