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aa10ad90d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dd4fa9e75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Keysborough,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385aef5234186" /><Relationship Type="http://schemas.openxmlformats.org/officeDocument/2006/relationships/numbering" Target="/word/numbering.xml" Id="R2941face31aa4fd0" /><Relationship Type="http://schemas.openxmlformats.org/officeDocument/2006/relationships/settings" Target="/word/settings.xml" Id="R751309f26fdb4b31" /><Relationship Type="http://schemas.openxmlformats.org/officeDocument/2006/relationships/image" Target="/word/media/e0957227-30f4-4ab1-91b7-5c18f58b77d7.png" Id="Rf20dd4fa9e754f34" /></Relationships>
</file>