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6a8237b7a3460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0d56889640499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Kilsyth,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c59f409adb94c8d" /><Relationship Type="http://schemas.openxmlformats.org/officeDocument/2006/relationships/numbering" Target="/word/numbering.xml" Id="R14fec8c177194840" /><Relationship Type="http://schemas.openxmlformats.org/officeDocument/2006/relationships/settings" Target="/word/settings.xml" Id="Re31c1e32e5554a0c" /><Relationship Type="http://schemas.openxmlformats.org/officeDocument/2006/relationships/image" Target="/word/media/97946c27-f011-46b2-9890-754be22fc91a.png" Id="R990d568896404997" /></Relationships>
</file>