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b1426615f44a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4789a17dc54a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Kimba,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73732ed9cd40ef" /><Relationship Type="http://schemas.openxmlformats.org/officeDocument/2006/relationships/numbering" Target="/word/numbering.xml" Id="Rf66fde25cd804a32" /><Relationship Type="http://schemas.openxmlformats.org/officeDocument/2006/relationships/settings" Target="/word/settings.xml" Id="Rdd4701825ce54da7" /><Relationship Type="http://schemas.openxmlformats.org/officeDocument/2006/relationships/image" Target="/word/media/e0851326-134b-4852-a4c2-564b7fdb7c29.png" Id="Rb04789a17dc54af6" /></Relationships>
</file>