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95c1e399b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077cca691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0e0934e3b41b6" /><Relationship Type="http://schemas.openxmlformats.org/officeDocument/2006/relationships/numbering" Target="/word/numbering.xml" Id="R2b32df1a52c14c23" /><Relationship Type="http://schemas.openxmlformats.org/officeDocument/2006/relationships/settings" Target="/word/settings.xml" Id="Ref4c8efe137c48c5" /><Relationship Type="http://schemas.openxmlformats.org/officeDocument/2006/relationships/image" Target="/word/media/5f4e7084-ab7a-419d-a998-06aa257bc74d.png" Id="R5f9077cca691428b" /></Relationships>
</file>