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3fb21362d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3ab6afcf2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Kings Creek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7a12c56aa495f" /><Relationship Type="http://schemas.openxmlformats.org/officeDocument/2006/relationships/numbering" Target="/word/numbering.xml" Id="R2d95da3dc7b44139" /><Relationship Type="http://schemas.openxmlformats.org/officeDocument/2006/relationships/settings" Target="/word/settings.xml" Id="Rad67251051834634" /><Relationship Type="http://schemas.openxmlformats.org/officeDocument/2006/relationships/image" Target="/word/media/7accbde7-e945-4f29-a8c5-df78961b9447.png" Id="Rb6f3ab6afcf24245" /></Relationships>
</file>