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b9d7bce37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c82245eb9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Kingston SE,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db488cae24c31" /><Relationship Type="http://schemas.openxmlformats.org/officeDocument/2006/relationships/numbering" Target="/word/numbering.xml" Id="Rcfceac046e774de0" /><Relationship Type="http://schemas.openxmlformats.org/officeDocument/2006/relationships/settings" Target="/word/settings.xml" Id="R25919a7e0aa041cc" /><Relationship Type="http://schemas.openxmlformats.org/officeDocument/2006/relationships/image" Target="/word/media/b6b77def-375a-4c4a-a611-7376d31766f3.png" Id="Rb0ac82245eb945e2" /></Relationships>
</file>