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c9a8d0114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a60959bdd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Kirrawee,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cf05986474991" /><Relationship Type="http://schemas.openxmlformats.org/officeDocument/2006/relationships/numbering" Target="/word/numbering.xml" Id="R19d409cd56164ceb" /><Relationship Type="http://schemas.openxmlformats.org/officeDocument/2006/relationships/settings" Target="/word/settings.xml" Id="R94c855b0f29f4a11" /><Relationship Type="http://schemas.openxmlformats.org/officeDocument/2006/relationships/image" Target="/word/media/017df5bd-fe89-4ca9-8da4-4e68235ad301.png" Id="R7d9a60959bdd436d" /></Relationships>
</file>