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ab710d3d3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e1f2e8b3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Klemzig,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acb874194896" /><Relationship Type="http://schemas.openxmlformats.org/officeDocument/2006/relationships/numbering" Target="/word/numbering.xml" Id="R9198566c5da64a31" /><Relationship Type="http://schemas.openxmlformats.org/officeDocument/2006/relationships/settings" Target="/word/settings.xml" Id="Rf1cb5cf2d7804f5d" /><Relationship Type="http://schemas.openxmlformats.org/officeDocument/2006/relationships/image" Target="/word/media/b65860b7-545e-4452-aaf9-889a927f3af0.png" Id="Ra455e1f2e8b34a7b" /></Relationships>
</file>