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d7ee972bd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73b69ee24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Kongwak,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aa913efa34a59" /><Relationship Type="http://schemas.openxmlformats.org/officeDocument/2006/relationships/numbering" Target="/word/numbering.xml" Id="R77ee1c1b33d64569" /><Relationship Type="http://schemas.openxmlformats.org/officeDocument/2006/relationships/settings" Target="/word/settings.xml" Id="R1ecd59b6cc2c4d4b" /><Relationship Type="http://schemas.openxmlformats.org/officeDocument/2006/relationships/image" Target="/word/media/8268e6b3-bc48-4edc-bef3-4d82f16dc92b.png" Id="R78473b69ee24453a" /></Relationships>
</file>