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fe06f1f9d49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4fb51f9cfb42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Koonoomoo,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854a4b0147443b" /><Relationship Type="http://schemas.openxmlformats.org/officeDocument/2006/relationships/numbering" Target="/word/numbering.xml" Id="R64d87a682c154f03" /><Relationship Type="http://schemas.openxmlformats.org/officeDocument/2006/relationships/settings" Target="/word/settings.xml" Id="Rc45501d6e2a54b57" /><Relationship Type="http://schemas.openxmlformats.org/officeDocument/2006/relationships/image" Target="/word/media/a4327f0f-4466-4790-8635-dc11e37f7290.png" Id="R634fb51f9cfb42fc" /></Relationships>
</file>