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e01bdd102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6cc7e435a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c00d9e5d94db5" /><Relationship Type="http://schemas.openxmlformats.org/officeDocument/2006/relationships/numbering" Target="/word/numbering.xml" Id="R8486ad1729e748b9" /><Relationship Type="http://schemas.openxmlformats.org/officeDocument/2006/relationships/settings" Target="/word/settings.xml" Id="R3371fac7fa804ddd" /><Relationship Type="http://schemas.openxmlformats.org/officeDocument/2006/relationships/image" Target="/word/media/cb8442a1-4146-4974-b9d8-e0a05108ed32.png" Id="Rbdb6cc7e435a453b" /></Relationships>
</file>