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5b624a64b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7cc687464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Kulgera,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a8296b15b4a3d" /><Relationship Type="http://schemas.openxmlformats.org/officeDocument/2006/relationships/numbering" Target="/word/numbering.xml" Id="Rf6e7b7508e244593" /><Relationship Type="http://schemas.openxmlformats.org/officeDocument/2006/relationships/settings" Target="/word/settings.xml" Id="R91ea6084446f41a1" /><Relationship Type="http://schemas.openxmlformats.org/officeDocument/2006/relationships/image" Target="/word/media/08744b6d-410d-4349-9edc-d2c8c4394159.png" Id="R7067cc6874644db4" /></Relationships>
</file>