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fa3734d00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f49e8f1b8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Kundabung,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ec24cdccb46c3" /><Relationship Type="http://schemas.openxmlformats.org/officeDocument/2006/relationships/numbering" Target="/word/numbering.xml" Id="R9ecc352bc6664036" /><Relationship Type="http://schemas.openxmlformats.org/officeDocument/2006/relationships/settings" Target="/word/settings.xml" Id="Ra3990cd30a464722" /><Relationship Type="http://schemas.openxmlformats.org/officeDocument/2006/relationships/image" Target="/word/media/0b2bb534-5005-4613-a402-a244d76fd166.png" Id="R82bf49e8f1b8471f" /></Relationships>
</file>