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2031bf30f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0bcdb969b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Kununurra,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01bfca9924b4c" /><Relationship Type="http://schemas.openxmlformats.org/officeDocument/2006/relationships/numbering" Target="/word/numbering.xml" Id="Rd2fa2fcc2c1b482a" /><Relationship Type="http://schemas.openxmlformats.org/officeDocument/2006/relationships/settings" Target="/word/settings.xml" Id="R9cebecd178d948c4" /><Relationship Type="http://schemas.openxmlformats.org/officeDocument/2006/relationships/image" Target="/word/media/ca460af3-23dd-4350-bf2d-c557b80276f3.png" Id="R2ad0bcdb969b4bdb" /></Relationships>
</file>