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48b7e00ae149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eca11782eb41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Kurri Kurri,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f5fa99882b40e0" /><Relationship Type="http://schemas.openxmlformats.org/officeDocument/2006/relationships/numbering" Target="/word/numbering.xml" Id="Ra511e526693e4232" /><Relationship Type="http://schemas.openxmlformats.org/officeDocument/2006/relationships/settings" Target="/word/settings.xml" Id="R49f712fd9d624672" /><Relationship Type="http://schemas.openxmlformats.org/officeDocument/2006/relationships/image" Target="/word/media/c66aba9f-0a60-46e2-9abb-f8242bc7cbac.png" Id="R0aeca11782eb4128" /></Relationships>
</file>