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8bc44ccff42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0cdf7eb839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Labrador,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d2b0734704021" /><Relationship Type="http://schemas.openxmlformats.org/officeDocument/2006/relationships/numbering" Target="/word/numbering.xml" Id="R330504759fec451b" /><Relationship Type="http://schemas.openxmlformats.org/officeDocument/2006/relationships/settings" Target="/word/settings.xml" Id="R2e58e5c8b37140a4" /><Relationship Type="http://schemas.openxmlformats.org/officeDocument/2006/relationships/image" Target="/word/media/7d91fe49-ead7-42ce-9727-56b2cd3cb9d5.png" Id="Red0cdf7eb8394fd7" /></Relationships>
</file>