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7c2c02faaa4e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d407242941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Lakefield,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49a3ea7d474f01" /><Relationship Type="http://schemas.openxmlformats.org/officeDocument/2006/relationships/numbering" Target="/word/numbering.xml" Id="R53568bc911634567" /><Relationship Type="http://schemas.openxmlformats.org/officeDocument/2006/relationships/settings" Target="/word/settings.xml" Id="R7d73bc1cef49451c" /><Relationship Type="http://schemas.openxmlformats.org/officeDocument/2006/relationships/image" Target="/word/media/f47c8af3-07d7-461a-ac93-c2adf1df8ec2.png" Id="R25d4072429414563" /></Relationships>
</file>