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9cf501fab341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45c5dd6d7c4d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Lakeland,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bcff0d2864add" /><Relationship Type="http://schemas.openxmlformats.org/officeDocument/2006/relationships/numbering" Target="/word/numbering.xml" Id="R1dc7ff6883cf44c7" /><Relationship Type="http://schemas.openxmlformats.org/officeDocument/2006/relationships/settings" Target="/word/settings.xml" Id="R5333aceff75b4b50" /><Relationship Type="http://schemas.openxmlformats.org/officeDocument/2006/relationships/image" Target="/word/media/5910b6a9-6d24-4ac2-9847-9009e7c6c277.png" Id="R7245c5dd6d7c4d25" /></Relationships>
</file>