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5308a980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0b8d870b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7fbb71c8a4d62" /><Relationship Type="http://schemas.openxmlformats.org/officeDocument/2006/relationships/numbering" Target="/word/numbering.xml" Id="Rf84560f262904e12" /><Relationship Type="http://schemas.openxmlformats.org/officeDocument/2006/relationships/settings" Target="/word/settings.xml" Id="R57a7e00011b047bb" /><Relationship Type="http://schemas.openxmlformats.org/officeDocument/2006/relationships/image" Target="/word/media/a78a1e35-6b20-48c9-ba01-cd5bbbc78ad0.png" Id="Rbfb0b8d870b04935" /></Relationships>
</file>