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7c6e64ddd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4545a8250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Lane Cove,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6ab906b3e4115" /><Relationship Type="http://schemas.openxmlformats.org/officeDocument/2006/relationships/numbering" Target="/word/numbering.xml" Id="R125cacd25ac9485f" /><Relationship Type="http://schemas.openxmlformats.org/officeDocument/2006/relationships/settings" Target="/word/settings.xml" Id="R11fbd54e73344577" /><Relationship Type="http://schemas.openxmlformats.org/officeDocument/2006/relationships/image" Target="/word/media/d5eca836-096c-4eb9-8668-126b0e3d6adc.png" Id="R38d4545a82504902" /></Relationships>
</file>