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062be834e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6906ba5d2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Latrobe,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c654368354c54" /><Relationship Type="http://schemas.openxmlformats.org/officeDocument/2006/relationships/numbering" Target="/word/numbering.xml" Id="R0513d6c2f7084920" /><Relationship Type="http://schemas.openxmlformats.org/officeDocument/2006/relationships/settings" Target="/word/settings.xml" Id="R47a65f201ed747e3" /><Relationship Type="http://schemas.openxmlformats.org/officeDocument/2006/relationships/image" Target="/word/media/dd958e7e-eaac-4e15-8b82-1a5c733108e5.png" Id="R36a6906ba5d2447b" /></Relationships>
</file>