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ff6ee7a1f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c88a97769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Laverton,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0931344114a29" /><Relationship Type="http://schemas.openxmlformats.org/officeDocument/2006/relationships/numbering" Target="/word/numbering.xml" Id="R9e4ed4d011ec47b7" /><Relationship Type="http://schemas.openxmlformats.org/officeDocument/2006/relationships/settings" Target="/word/settings.xml" Id="Rb5606d85a3d84733" /><Relationship Type="http://schemas.openxmlformats.org/officeDocument/2006/relationships/image" Target="/word/media/96680d71-3c2e-4360-bfb2-7b268a4579c7.png" Id="R910c88a977694e17" /></Relationships>
</file>