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49c45e03c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6890f6788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Leeton,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df74f81234545" /><Relationship Type="http://schemas.openxmlformats.org/officeDocument/2006/relationships/numbering" Target="/word/numbering.xml" Id="R8b4571f56e474bcd" /><Relationship Type="http://schemas.openxmlformats.org/officeDocument/2006/relationships/settings" Target="/word/settings.xml" Id="R050f23ceabe14ee1" /><Relationship Type="http://schemas.openxmlformats.org/officeDocument/2006/relationships/image" Target="/word/media/d6165aa9-6ab1-42b0-aece-47f4a4b6ed8e.png" Id="R7716890f6788408d" /></Relationships>
</file>