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935de45eb64a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707737906742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Leinster,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1c7d3403014269" /><Relationship Type="http://schemas.openxmlformats.org/officeDocument/2006/relationships/numbering" Target="/word/numbering.xml" Id="R55ff3913dda74587" /><Relationship Type="http://schemas.openxmlformats.org/officeDocument/2006/relationships/settings" Target="/word/settings.xml" Id="R8fc9316d0e3c42ae" /><Relationship Type="http://schemas.openxmlformats.org/officeDocument/2006/relationships/image" Target="/word/media/6384df41-61b6-4db0-9272-f3bd1a88a33a.png" Id="R60707737906742e3" /></Relationships>
</file>