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858935e39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7e106ea4d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Lilydale,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70cb5dbaf4851" /><Relationship Type="http://schemas.openxmlformats.org/officeDocument/2006/relationships/numbering" Target="/word/numbering.xml" Id="Rb7f1319d838a4627" /><Relationship Type="http://schemas.openxmlformats.org/officeDocument/2006/relationships/settings" Target="/word/settings.xml" Id="R98246eb9b2ab42f6" /><Relationship Type="http://schemas.openxmlformats.org/officeDocument/2006/relationships/image" Target="/word/media/295710e2-4194-42fa-a43f-bf7af9c6b2ac.png" Id="Re117e106ea4d45fe" /></Relationships>
</file>