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8220dc674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15656ff8a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Lindisfarne,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aaa259f864db7" /><Relationship Type="http://schemas.openxmlformats.org/officeDocument/2006/relationships/numbering" Target="/word/numbering.xml" Id="Rf071cd4be0cc4252" /><Relationship Type="http://schemas.openxmlformats.org/officeDocument/2006/relationships/settings" Target="/word/settings.xml" Id="R8cf4314f2cf541c5" /><Relationship Type="http://schemas.openxmlformats.org/officeDocument/2006/relationships/image" Target="/word/media/0eee0e11-a773-4544-b165-a6c721eaab8a.png" Id="Rb4a15656ff8a48d0" /></Relationships>
</file>