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5834b3912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b2c474bc5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Lisarow,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49375c0a342a7" /><Relationship Type="http://schemas.openxmlformats.org/officeDocument/2006/relationships/numbering" Target="/word/numbering.xml" Id="R9da9756650ad480f" /><Relationship Type="http://schemas.openxmlformats.org/officeDocument/2006/relationships/settings" Target="/word/settings.xml" Id="Rc4dc3105a4464202" /><Relationship Type="http://schemas.openxmlformats.org/officeDocument/2006/relationships/image" Target="/word/media/68497cc1-517a-45a1-9a6f-da5622c97196.png" Id="R08bb2c474bc54ddc" /></Relationships>
</file>