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6e938043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bc8667d7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fb9efefaf4022" /><Relationship Type="http://schemas.openxmlformats.org/officeDocument/2006/relationships/numbering" Target="/word/numbering.xml" Id="R11cd38de8be24b9e" /><Relationship Type="http://schemas.openxmlformats.org/officeDocument/2006/relationships/settings" Target="/word/settings.xml" Id="Re1263221bccb4bf6" /><Relationship Type="http://schemas.openxmlformats.org/officeDocument/2006/relationships/image" Target="/word/media/81ee483e-8336-4b6f-a4bc-e0ac0a05e668.png" Id="R111abc8667d74988" /></Relationships>
</file>