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69ff6d9ce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a040b5dcd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Lissadell,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fd9ba763a4e7e" /><Relationship Type="http://schemas.openxmlformats.org/officeDocument/2006/relationships/numbering" Target="/word/numbering.xml" Id="R20cfa534ca164c68" /><Relationship Type="http://schemas.openxmlformats.org/officeDocument/2006/relationships/settings" Target="/word/settings.xml" Id="R41e3460ee3654a7a" /><Relationship Type="http://schemas.openxmlformats.org/officeDocument/2006/relationships/image" Target="/word/media/bdead4cc-61f4-40c9-9a4c-b0b903021301.png" Id="Rdb5a040b5dcd4e59" /></Relationships>
</file>