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cdb1820b0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9ae505edf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b32f442194959" /><Relationship Type="http://schemas.openxmlformats.org/officeDocument/2006/relationships/numbering" Target="/word/numbering.xml" Id="R3d22ba90e49644e8" /><Relationship Type="http://schemas.openxmlformats.org/officeDocument/2006/relationships/settings" Target="/word/settings.xml" Id="R9661918bd18045ea" /><Relationship Type="http://schemas.openxmlformats.org/officeDocument/2006/relationships/image" Target="/word/media/978d4b4b-f5c9-463c-b051-b9b5146a475b.png" Id="R5109ae505edf4ad1" /></Relationships>
</file>