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6011716ba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0d322cacc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39abfa78b4568" /><Relationship Type="http://schemas.openxmlformats.org/officeDocument/2006/relationships/numbering" Target="/word/numbering.xml" Id="R40db592547514195" /><Relationship Type="http://schemas.openxmlformats.org/officeDocument/2006/relationships/settings" Target="/word/settings.xml" Id="R895fd66d03e44e0c" /><Relationship Type="http://schemas.openxmlformats.org/officeDocument/2006/relationships/image" Target="/word/media/13a923dc-37b2-477d-b00f-ee8ff75db060.png" Id="Rf490d322cacc4ac2" /></Relationships>
</file>