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8e5a9d49648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9615660fa4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Lurnea,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df45728ac4a18" /><Relationship Type="http://schemas.openxmlformats.org/officeDocument/2006/relationships/numbering" Target="/word/numbering.xml" Id="Rea3c836f5f3240be" /><Relationship Type="http://schemas.openxmlformats.org/officeDocument/2006/relationships/settings" Target="/word/settings.xml" Id="R7b6f84f603014ca4" /><Relationship Type="http://schemas.openxmlformats.org/officeDocument/2006/relationships/image" Target="/word/media/52ea2374-5ef5-419a-8694-1607b0811172.png" Id="Re69615660fa444b9" /></Relationships>
</file>