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1a309db20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883919c47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Mabuiag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ccbc840224f08" /><Relationship Type="http://schemas.openxmlformats.org/officeDocument/2006/relationships/numbering" Target="/word/numbering.xml" Id="Rdef41222ff07417c" /><Relationship Type="http://schemas.openxmlformats.org/officeDocument/2006/relationships/settings" Target="/word/settings.xml" Id="Rbbd9c039dc3e4cc5" /><Relationship Type="http://schemas.openxmlformats.org/officeDocument/2006/relationships/image" Target="/word/media/169db1c9-f307-4e09-9cf7-25f3d09b278b.png" Id="R390883919c474dfb" /></Relationships>
</file>