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f0789db94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3af7eb55f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Macksville,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a9e1ed6464915" /><Relationship Type="http://schemas.openxmlformats.org/officeDocument/2006/relationships/numbering" Target="/word/numbering.xml" Id="Rb679e0e4dc984dff" /><Relationship Type="http://schemas.openxmlformats.org/officeDocument/2006/relationships/settings" Target="/word/settings.xml" Id="R18972319d2b44086" /><Relationship Type="http://schemas.openxmlformats.org/officeDocument/2006/relationships/image" Target="/word/media/8ab394b2-52bc-4ef5-acb5-427ba61aceb9.png" Id="Rc203af7eb55f4e14" /></Relationships>
</file>