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231359325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4b1299c68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Maddington,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7e900aac74235" /><Relationship Type="http://schemas.openxmlformats.org/officeDocument/2006/relationships/numbering" Target="/word/numbering.xml" Id="Rd3b7a83b0e7e4f5c" /><Relationship Type="http://schemas.openxmlformats.org/officeDocument/2006/relationships/settings" Target="/word/settings.xml" Id="Re4151eb8c2da4fb9" /><Relationship Type="http://schemas.openxmlformats.org/officeDocument/2006/relationships/image" Target="/word/media/fc2a100a-4e71-43ce-ae3d-1c48202f3b55.png" Id="R7444b1299c684193" /></Relationships>
</file>