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89a95b85c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39f27b53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fc481df4b4c50" /><Relationship Type="http://schemas.openxmlformats.org/officeDocument/2006/relationships/numbering" Target="/word/numbering.xml" Id="Rdd3661c248314c65" /><Relationship Type="http://schemas.openxmlformats.org/officeDocument/2006/relationships/settings" Target="/word/settings.xml" Id="R13a80cda881d46d5" /><Relationship Type="http://schemas.openxmlformats.org/officeDocument/2006/relationships/image" Target="/word/media/a608475a-7775-470b-b277-dc213033dfed.png" Id="R3a039f27b5394dec" /></Relationships>
</file>