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e65491d00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66e586c3a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Maidstone,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373ac799d46e9" /><Relationship Type="http://schemas.openxmlformats.org/officeDocument/2006/relationships/numbering" Target="/word/numbering.xml" Id="Rce512ae517a64f7a" /><Relationship Type="http://schemas.openxmlformats.org/officeDocument/2006/relationships/settings" Target="/word/settings.xml" Id="R238d1ab14ea94d05" /><Relationship Type="http://schemas.openxmlformats.org/officeDocument/2006/relationships/image" Target="/word/media/7f612bc1-1764-4b4d-a045-9aabb8d4057a.png" Id="R18866e586c3a49ed" /></Relationships>
</file>