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142f20622a48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172af8728143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Mandogalup,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d6153aef0a46cf" /><Relationship Type="http://schemas.openxmlformats.org/officeDocument/2006/relationships/numbering" Target="/word/numbering.xml" Id="R5f25e55f171644de" /><Relationship Type="http://schemas.openxmlformats.org/officeDocument/2006/relationships/settings" Target="/word/settings.xml" Id="Rfbfc3f1fb9804664" /><Relationship Type="http://schemas.openxmlformats.org/officeDocument/2006/relationships/image" Target="/word/media/614f51aa-6436-415b-a171-56a378f7c4d3.png" Id="R9d172af8728143fe" /></Relationships>
</file>