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e9c160cf5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49efe1621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Mandora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0918139534090" /><Relationship Type="http://schemas.openxmlformats.org/officeDocument/2006/relationships/numbering" Target="/word/numbering.xml" Id="R1349e04c25814ce1" /><Relationship Type="http://schemas.openxmlformats.org/officeDocument/2006/relationships/settings" Target="/word/settings.xml" Id="R594840340a154199" /><Relationship Type="http://schemas.openxmlformats.org/officeDocument/2006/relationships/image" Target="/word/media/fea4626a-abf6-41fb-8849-cb573913d457.png" Id="R06649efe16214b2b" /></Relationships>
</file>