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f8a24a721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03fe56dcd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Mandurah,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3dbb386d242bc" /><Relationship Type="http://schemas.openxmlformats.org/officeDocument/2006/relationships/numbering" Target="/word/numbering.xml" Id="R81de30ce39834305" /><Relationship Type="http://schemas.openxmlformats.org/officeDocument/2006/relationships/settings" Target="/word/settings.xml" Id="R246e5593d1d94826" /><Relationship Type="http://schemas.openxmlformats.org/officeDocument/2006/relationships/image" Target="/word/media/2a65776c-745e-4e24-b1c5-084c94d1afe2.png" Id="R49803fe56dcd478a" /></Relationships>
</file>