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692bffdbd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6b39c29d2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Mangalore,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8ac73a154fae" /><Relationship Type="http://schemas.openxmlformats.org/officeDocument/2006/relationships/numbering" Target="/word/numbering.xml" Id="Rd5a8c74b240843e8" /><Relationship Type="http://schemas.openxmlformats.org/officeDocument/2006/relationships/settings" Target="/word/settings.xml" Id="Rbb05d5a703674547" /><Relationship Type="http://schemas.openxmlformats.org/officeDocument/2006/relationships/image" Target="/word/media/b09793b1-7ea1-48c1-a5ec-e897b53076c3.png" Id="Ra626b39c29d24baa" /></Relationships>
</file>