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9c2dd726b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8637828e7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Manjimup,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bbfe50644445b" /><Relationship Type="http://schemas.openxmlformats.org/officeDocument/2006/relationships/numbering" Target="/word/numbering.xml" Id="R59007c2de2514d6e" /><Relationship Type="http://schemas.openxmlformats.org/officeDocument/2006/relationships/settings" Target="/word/settings.xml" Id="R5c99c16d3d3e4ebe" /><Relationship Type="http://schemas.openxmlformats.org/officeDocument/2006/relationships/image" Target="/word/media/815bb351-5de6-4e75-a0d3-0680feff07d9.png" Id="R2e48637828e7427c" /></Relationships>
</file>