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781e0ec7f4e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4600c5e8814a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Maroubra,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60ba14ade54c0e" /><Relationship Type="http://schemas.openxmlformats.org/officeDocument/2006/relationships/numbering" Target="/word/numbering.xml" Id="Rd3dc795e65af4357" /><Relationship Type="http://schemas.openxmlformats.org/officeDocument/2006/relationships/settings" Target="/word/settings.xml" Id="R1206dba00e3c47c1" /><Relationship Type="http://schemas.openxmlformats.org/officeDocument/2006/relationships/image" Target="/word/media/5681caa6-6b4a-44b5-8dba-6b6d7e069d03.png" Id="R554600c5e8814a37" /></Relationships>
</file>