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7212e910f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3f00948df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Marrickville,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62f0d3623146cf" /><Relationship Type="http://schemas.openxmlformats.org/officeDocument/2006/relationships/numbering" Target="/word/numbering.xml" Id="R684d9550426d49f0" /><Relationship Type="http://schemas.openxmlformats.org/officeDocument/2006/relationships/settings" Target="/word/settings.xml" Id="Rbf900d06d2c443e4" /><Relationship Type="http://schemas.openxmlformats.org/officeDocument/2006/relationships/image" Target="/word/media/6778e9a3-2c18-4d03-a621-d1746e20836f.png" Id="R9303f00948df4f00" /></Relationships>
</file>