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412bc5d784c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6a3226cb4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Mathoura,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d5020de344aa0" /><Relationship Type="http://schemas.openxmlformats.org/officeDocument/2006/relationships/numbering" Target="/word/numbering.xml" Id="R21f4177836584cc9" /><Relationship Type="http://schemas.openxmlformats.org/officeDocument/2006/relationships/settings" Target="/word/settings.xml" Id="R7d46da9861cb4b21" /><Relationship Type="http://schemas.openxmlformats.org/officeDocument/2006/relationships/image" Target="/word/media/e526ce52-4451-4728-87c6-9efa2526d2bf.png" Id="R3326a3226cb4482d" /></Relationships>
</file>